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13" w:rsidRDefault="00FB1513"/>
    <w:p w:rsidR="00FB1513" w:rsidRDefault="00FB1513" w:rsidP="00FB1513">
      <w:pPr>
        <w:jc w:val="center"/>
      </w:pPr>
      <w:r>
        <w:t>GEZİ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FB1513" w:rsidTr="00FB1513">
        <w:tc>
          <w:tcPr>
            <w:tcW w:w="436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  <w:r w:rsidRPr="00FB1513">
              <w:rPr>
                <w:rFonts w:ascii="Times New Roman" w:hAnsi="Times New Roman" w:cs="Times New Roman"/>
              </w:rPr>
              <w:t>Bildirinizin adı</w:t>
            </w:r>
          </w:p>
        </w:tc>
        <w:tc>
          <w:tcPr>
            <w:tcW w:w="485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</w:p>
        </w:tc>
      </w:tr>
      <w:tr w:rsidR="00FB1513" w:rsidTr="00FB1513">
        <w:tc>
          <w:tcPr>
            <w:tcW w:w="436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  <w:r w:rsidRPr="00FB1513">
              <w:rPr>
                <w:rFonts w:ascii="Times New Roman" w:hAnsi="Times New Roman" w:cs="Times New Roman"/>
              </w:rPr>
              <w:t>Geziye katılacak yazar adı</w:t>
            </w:r>
          </w:p>
        </w:tc>
        <w:tc>
          <w:tcPr>
            <w:tcW w:w="485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</w:p>
        </w:tc>
      </w:tr>
      <w:tr w:rsidR="00FB1513" w:rsidTr="00FB1513">
        <w:tc>
          <w:tcPr>
            <w:tcW w:w="436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  <w:r w:rsidRPr="00FB1513">
              <w:rPr>
                <w:rFonts w:ascii="Times New Roman" w:hAnsi="Times New Roman" w:cs="Times New Roman"/>
              </w:rPr>
              <w:t>Geziye katılacak yazarın cep telefon numarası</w:t>
            </w:r>
          </w:p>
        </w:tc>
        <w:tc>
          <w:tcPr>
            <w:tcW w:w="485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</w:p>
        </w:tc>
      </w:tr>
      <w:tr w:rsidR="00FB1513" w:rsidTr="00FB1513">
        <w:tc>
          <w:tcPr>
            <w:tcW w:w="436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Geziye katıl</w:t>
            </w:r>
            <w:r w:rsidR="008C258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cak yazarın </w:t>
            </w: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adresi</w:t>
            </w:r>
          </w:p>
        </w:tc>
        <w:tc>
          <w:tcPr>
            <w:tcW w:w="4851" w:type="dxa"/>
          </w:tcPr>
          <w:p w:rsidR="00FB1513" w:rsidRPr="00FB1513" w:rsidRDefault="00FB1513">
            <w:pPr>
              <w:rPr>
                <w:rFonts w:ascii="Times New Roman" w:hAnsi="Times New Roman" w:cs="Times New Roman"/>
              </w:rPr>
            </w:pPr>
          </w:p>
        </w:tc>
      </w:tr>
      <w:tr w:rsidR="005F2151" w:rsidTr="00FB1513">
        <w:tc>
          <w:tcPr>
            <w:tcW w:w="4361" w:type="dxa"/>
          </w:tcPr>
          <w:p w:rsidR="005F2151" w:rsidRDefault="005F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Yanınızda misafiriz olacaksa kaç kişi oldukları</w:t>
            </w:r>
          </w:p>
          <w:p w:rsidR="005F2151" w:rsidRDefault="005F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(Misafirleriniz ücrete tabidir)</w:t>
            </w:r>
          </w:p>
        </w:tc>
        <w:tc>
          <w:tcPr>
            <w:tcW w:w="4851" w:type="dxa"/>
          </w:tcPr>
          <w:p w:rsidR="005F2151" w:rsidRPr="00FB1513" w:rsidRDefault="005F2151">
            <w:pPr>
              <w:rPr>
                <w:rFonts w:ascii="Times New Roman" w:hAnsi="Times New Roman" w:cs="Times New Roman"/>
              </w:rPr>
            </w:pPr>
          </w:p>
        </w:tc>
      </w:tr>
    </w:tbl>
    <w:p w:rsidR="00FB1513" w:rsidRDefault="00FB1513"/>
    <w:p w:rsidR="005F2151" w:rsidRDefault="005F2151" w:rsidP="005F2151">
      <w:pPr>
        <w:pStyle w:val="ListeParagraf"/>
        <w:numPr>
          <w:ilvl w:val="0"/>
          <w:numId w:val="1"/>
        </w:numPr>
      </w:pPr>
      <w:r>
        <w:t>Gezi yapılabilmesi için en az 1</w:t>
      </w:r>
      <w:r w:rsidR="007A7940">
        <w:t>6</w:t>
      </w:r>
      <w:r>
        <w:t xml:space="preserve"> kişilik grubun oluşması gerekmektedir</w:t>
      </w:r>
    </w:p>
    <w:p w:rsidR="005F2151" w:rsidRDefault="005F2151" w:rsidP="005F2151">
      <w:pPr>
        <w:pStyle w:val="ListeParagraf"/>
        <w:numPr>
          <w:ilvl w:val="0"/>
          <w:numId w:val="1"/>
        </w:numPr>
      </w:pPr>
      <w:r>
        <w:t xml:space="preserve">Kongre katılımcılarının gezi ücreti ilgili turizm firmasına tarafımızca ödenecektir. </w:t>
      </w:r>
    </w:p>
    <w:p w:rsidR="005F2151" w:rsidRDefault="005F2151" w:rsidP="005F2151">
      <w:pPr>
        <w:pStyle w:val="ListeParagraf"/>
        <w:numPr>
          <w:ilvl w:val="0"/>
          <w:numId w:val="1"/>
        </w:numPr>
      </w:pPr>
      <w:r>
        <w:t xml:space="preserve">Kongre katılımcılarının misafirleri/aile </w:t>
      </w:r>
      <w:r w:rsidR="002453E3">
        <w:t>bireyleri ücrete</w:t>
      </w:r>
      <w:r>
        <w:t xml:space="preserve"> tabidir ve gezi günü ilgili turizm firmasına ek her bir misafir için </w:t>
      </w:r>
      <w:r w:rsidR="007A7940">
        <w:t>100</w:t>
      </w:r>
      <w:r>
        <w:t xml:space="preserve"> TL ücret ödenmelidir</w:t>
      </w:r>
    </w:p>
    <w:p w:rsidR="005F2151" w:rsidRDefault="005F2151" w:rsidP="007A7940">
      <w:pPr>
        <w:pStyle w:val="ListeParagraf"/>
      </w:pPr>
    </w:p>
    <w:p w:rsidR="00FB1513" w:rsidRPr="002453E3" w:rsidRDefault="00FB1513" w:rsidP="00514A79">
      <w:pPr>
        <w:pStyle w:val="AralkYok"/>
        <w:rPr>
          <w:rFonts w:cstheme="minorHAnsi"/>
        </w:rPr>
      </w:pPr>
      <w:r w:rsidRPr="002453E3">
        <w:rPr>
          <w:rFonts w:cstheme="minorHAnsi"/>
        </w:rPr>
        <w:t xml:space="preserve">Bu formu doldurarak </w:t>
      </w:r>
      <w:r w:rsidR="002453E3" w:rsidRPr="002453E3">
        <w:rPr>
          <w:rFonts w:cstheme="minorHAnsi"/>
        </w:rPr>
        <w:t xml:space="preserve">10-12 Ocak 2023 tarihleri arasında </w:t>
      </w:r>
      <w:r w:rsidRPr="002453E3">
        <w:rPr>
          <w:rFonts w:cstheme="minorHAnsi"/>
        </w:rPr>
        <w:t>artuklukongresi@gmail.com adresine gönderiniz</w:t>
      </w:r>
      <w:r w:rsidR="007623CB">
        <w:rPr>
          <w:rFonts w:cstheme="minorHAnsi"/>
        </w:rPr>
        <w:t xml:space="preserve"> (bu tarihlerden önce ya da sonra gönderilen formlar dikkate alınmayacaktır)</w:t>
      </w:r>
    </w:p>
    <w:p w:rsidR="00FB1513" w:rsidRDefault="008C258E" w:rsidP="00514A79">
      <w:pPr>
        <w:pStyle w:val="AralkYok"/>
      </w:pPr>
      <w:r>
        <w:t>Bildiriniz çok yazarlı ise yalnızca bir yazar geziye katılabilir</w:t>
      </w:r>
      <w:r w:rsidR="007623CB">
        <w:t>. Diğer yazar ücrete tabidir</w:t>
      </w:r>
      <w:bookmarkStart w:id="0" w:name="_GoBack"/>
      <w:bookmarkEnd w:id="0"/>
    </w:p>
    <w:sectPr w:rsidR="00FB1513" w:rsidSect="00B3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359A"/>
    <w:multiLevelType w:val="hybridMultilevel"/>
    <w:tmpl w:val="05BC376E"/>
    <w:lvl w:ilvl="0" w:tplc="DAB881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513"/>
    <w:rsid w:val="00053AC5"/>
    <w:rsid w:val="00107E11"/>
    <w:rsid w:val="002453E3"/>
    <w:rsid w:val="00511B29"/>
    <w:rsid w:val="00514A79"/>
    <w:rsid w:val="005F2151"/>
    <w:rsid w:val="007623CB"/>
    <w:rsid w:val="007A7940"/>
    <w:rsid w:val="008B0D6F"/>
    <w:rsid w:val="008C258E"/>
    <w:rsid w:val="00B30EE8"/>
    <w:rsid w:val="00F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14A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LATİF EMEK</dc:creator>
  <cp:keywords/>
  <dc:description/>
  <cp:lastModifiedBy>Asus</cp:lastModifiedBy>
  <cp:revision>9</cp:revision>
  <dcterms:created xsi:type="dcterms:W3CDTF">2021-06-17T20:50:00Z</dcterms:created>
  <dcterms:modified xsi:type="dcterms:W3CDTF">2022-11-16T05:16:00Z</dcterms:modified>
</cp:coreProperties>
</file>